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03-06/2025/6240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Каменск-Шахтинский -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Каменск-Шахтинский -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03-06/2025/6240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